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3213D9" w:rsidRDefault="00FB394E" w:rsidP="00A42C0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  <w:lang w:val="en-US"/>
        </w:rPr>
      </w:pPr>
      <w:r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>Curriculum Vitae</w:t>
      </w:r>
      <w:r w:rsidR="00A42C03"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>Form</w:t>
      </w:r>
      <w:r w:rsidR="0053372D"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="00540287"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>– Co-leader</w:t>
      </w:r>
    </w:p>
    <w:p w:rsidR="009B1397" w:rsidRPr="003213D9" w:rsidRDefault="009B1397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  <w:lang w:val="en-US"/>
        </w:rPr>
      </w:pPr>
    </w:p>
    <w:p w:rsidR="00475E28" w:rsidRPr="003213D9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1. 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General information</w:t>
      </w: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:</w:t>
      </w: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First and last name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E-address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475E28" w:rsidP="00FB39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Organiza</w:t>
            </w:r>
            <w:r w:rsidR="00FB394E" w:rsidRPr="003213D9">
              <w:rPr>
                <w:rFonts w:ascii="Arial" w:hAnsi="Arial" w:cs="Arial"/>
                <w:sz w:val="18"/>
                <w:szCs w:val="18"/>
                <w:lang w:val="en-US"/>
              </w:rPr>
              <w:t>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75E28" w:rsidRPr="003213D9" w:rsidRDefault="00C445BE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  <w:lang w:val="en-US"/>
        </w:rPr>
      </w:pPr>
      <w:r w:rsidRPr="003213D9">
        <w:rPr>
          <w:rFonts w:ascii="Arial" w:hAnsi="Arial" w:cs="Arial"/>
          <w:color w:val="00B0F0"/>
          <w:sz w:val="18"/>
          <w:szCs w:val="18"/>
          <w:lang w:val="en-US"/>
        </w:rPr>
        <w:tab/>
      </w:r>
    </w:p>
    <w:p w:rsidR="00475E28" w:rsidRPr="003213D9" w:rsidRDefault="00475E28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2. 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Education</w:t>
      </w: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(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reverse </w:t>
      </w:r>
      <w:r w:rsidR="00650F0B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chronological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order</w:t>
      </w: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)</w:t>
      </w:r>
    </w:p>
    <w:p w:rsidR="00FB394E" w:rsidRPr="003213D9" w:rsidRDefault="00FB394E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 xml:space="preserve">Degree, university/department, field, time period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of all formal qualifications in reverse chronological order (beginning with the most recent).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B394E" w:rsidRPr="003213D9" w:rsidRDefault="00FB394E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9B1397" w:rsidRPr="003213D9" w:rsidRDefault="009B1397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3. </w:t>
      </w:r>
      <w:r w:rsidR="00B10708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Work experience (reverse </w:t>
      </w:r>
      <w:r w:rsidR="00650F0B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chronological</w:t>
      </w:r>
      <w:r w:rsidR="00B10708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order)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of employment in date order, beginning with your current/most recent position.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D6E88" w:rsidRPr="003213D9" w:rsidRDefault="00ED6E88" w:rsidP="009B1397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9B1397" w:rsidRPr="003213D9" w:rsidRDefault="009B1397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4. </w:t>
      </w:r>
      <w:r w:rsidR="00ED6E88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Professional, research and academic experience and achievements</w:t>
      </w:r>
    </w:p>
    <w:p w:rsidR="00ED6E88" w:rsidRPr="003213D9" w:rsidRDefault="00ED6E88" w:rsidP="00ED6E8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a. Projects worked on as the leader and co</w:t>
      </w:r>
      <w:r w:rsidR="008138D1" w:rsidRPr="003213D9">
        <w:rPr>
          <w:rFonts w:ascii="Arial" w:hAnsi="Arial" w:cs="Arial"/>
          <w:sz w:val="18"/>
          <w:szCs w:val="18"/>
          <w:lang w:val="en-US"/>
        </w:rPr>
        <w:t xml:space="preserve">llaborator </w:t>
      </w:r>
      <w:r w:rsidR="009D33FA">
        <w:rPr>
          <w:rFonts w:ascii="Arial" w:hAnsi="Arial" w:cs="Arial"/>
          <w:sz w:val="18"/>
          <w:szCs w:val="18"/>
          <w:lang w:val="en-US"/>
        </w:rPr>
        <w:t>(incl. their financial values</w:t>
      </w:r>
      <w:r w:rsidRPr="003213D9">
        <w:rPr>
          <w:rFonts w:ascii="Arial" w:hAnsi="Arial" w:cs="Arial"/>
          <w:sz w:val="18"/>
          <w:szCs w:val="18"/>
          <w:lang w:val="en-US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Provide details of research projects you have been leading or collaborating on. Include name, place and duration of the </w:t>
            </w:r>
            <w:r w:rsidR="009D33FA">
              <w:rPr>
                <w:rFonts w:ascii="Arial" w:hAnsi="Arial" w:cs="Arial"/>
                <w:i/>
                <w:sz w:val="18"/>
                <w:szCs w:val="18"/>
                <w:lang w:val="en-US"/>
              </w:rPr>
              <w:t>project and its financial value</w:t>
            </w: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D6E88" w:rsidRPr="003213D9" w:rsidRDefault="00ED6E88" w:rsidP="00ED6E8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b. Research grants awarded so far (incl. funds awarded)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Provide details on research grants, scholarships, fellowships you have been awarded so far, including name, time, </w:t>
            </w:r>
            <w:bookmarkStart w:id="0" w:name="_GoBack"/>
            <w:bookmarkEnd w:id="0"/>
            <w:r w:rsidR="009D33FA"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and source</w:t>
            </w: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of funding and total amount of funds awarded.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c. Mentorship experience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on your mentorship experience, including doctoral students mentored so far (with names of doctoral students, years and theses titles).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3213D9" w:rsidRDefault="001E3104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E3104" w:rsidRPr="003213D9" w:rsidRDefault="001E3104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d. Cooperation with academia and business sector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Specify your previous and existing </w:t>
            </w:r>
            <w:r w:rsidR="00650F0B"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cooperation</w:t>
            </w:r>
            <w:r w:rsidR="005F1513"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with research groups in</w:t>
            </w: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academia and business sector with names, affiliations and areas of cooperation.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 xml:space="preserve">e. Entrepreneurial achievements, innovation activities, patents granted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Provide details on your entrepreneurial and innovation activities (companies established, applied/granted patents, etc.)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f. Research prizes awarded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Specify research prizes and honors awarded.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g. Other evidence on impact and contribution to the field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sz w:val="18"/>
                <w:szCs w:val="18"/>
                <w:lang w:val="en-US"/>
              </w:rPr>
              <w:t>Refer to all other relevant research contributions which may be important for your professional profile.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B0D70" w:rsidRPr="003213D9" w:rsidRDefault="00EB0D70" w:rsidP="00EB0D70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5. Most relevant publications within the last 5 years and the career-best publication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3213D9" w:rsidRDefault="001E3104" w:rsidP="001E310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Cite your ten most relevant publications within the last five years and cite your career-best publication of your choice. Please state only peer reviewed publications already published or accepted for publication by international journals or publishers.</w:t>
            </w:r>
          </w:p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B1397" w:rsidRPr="003213D9" w:rsidRDefault="009B1397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3213D9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3213D9" w:rsidRDefault="001E3104" w:rsidP="001E3104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3213D9">
        <w:rPr>
          <w:rFonts w:ascii="Arial" w:hAnsi="Arial" w:cs="Arial"/>
          <w:b/>
          <w:sz w:val="18"/>
          <w:szCs w:val="18"/>
          <w:lang w:val="en-US"/>
        </w:rPr>
        <w:t>Signature:</w:t>
      </w:r>
    </w:p>
    <w:p w:rsidR="001E3104" w:rsidRPr="003213D9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3008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8"/>
      </w:tblGrid>
      <w:tr w:rsidR="001E3104" w:rsidRPr="003213D9" w:rsidTr="001E3104">
        <w:trPr>
          <w:trHeight w:val="967"/>
        </w:trPr>
        <w:tc>
          <w:tcPr>
            <w:tcW w:w="3008" w:type="dxa"/>
            <w:shd w:val="clear" w:color="auto" w:fill="E6E6E6"/>
          </w:tcPr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E3104" w:rsidRPr="003213D9" w:rsidRDefault="001E3104" w:rsidP="001E310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3213D9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sectPr w:rsidR="001E3104" w:rsidRPr="003213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70" w:rsidRDefault="00EB0D70" w:rsidP="00C445BE">
      <w:pPr>
        <w:spacing w:after="0" w:line="240" w:lineRule="auto"/>
      </w:pPr>
      <w:r>
        <w:separator/>
      </w:r>
    </w:p>
  </w:endnote>
  <w:endnote w:type="continuationSeparator" w:id="0">
    <w:p w:rsidR="00EB0D70" w:rsidRDefault="00EB0D70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Open Sans" w:hAnsi="Open Sans" w:cs="Open Sans"/>
            <w:sz w:val="18"/>
            <w:szCs w:val="18"/>
          </w:rPr>
        </w:sdtEndPr>
        <w:sdtContent>
          <w:p w:rsidR="00EB0D70" w:rsidRDefault="00EB0D70" w:rsidP="009B1397">
            <w:pPr>
              <w:pStyle w:val="Foot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A475040" wp14:editId="6CDE7014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D70" w:rsidRPr="00DB7480" w:rsidRDefault="00EB0D70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DB7480">
              <w:rPr>
                <w:rFonts w:ascii="Open Sans" w:hAnsi="Open Sans" w:cs="Open Sans"/>
                <w:sz w:val="18"/>
                <w:szCs w:val="18"/>
              </w:rPr>
              <w:t xml:space="preserve">Stranica </w:t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9D33F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DB7480">
              <w:rPr>
                <w:rFonts w:ascii="Open Sans" w:hAnsi="Open Sans" w:cs="Open Sans"/>
                <w:sz w:val="18"/>
                <w:szCs w:val="18"/>
              </w:rPr>
              <w:t xml:space="preserve"> od </w:t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9D33F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0D70" w:rsidRDefault="00EB0D70" w:rsidP="006101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70" w:rsidRDefault="00EB0D70" w:rsidP="00C445BE">
      <w:pPr>
        <w:spacing w:after="0" w:line="240" w:lineRule="auto"/>
      </w:pPr>
      <w:r>
        <w:separator/>
      </w:r>
    </w:p>
  </w:footnote>
  <w:footnote w:type="continuationSeparator" w:id="0">
    <w:p w:rsidR="00EB0D70" w:rsidRDefault="00EB0D70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67" w:rsidRDefault="00EB0D70" w:rsidP="00A42C03">
    <w:pPr>
      <w:pStyle w:val="Header"/>
    </w:pPr>
    <w:r w:rsidRPr="006101DB">
      <w:rPr>
        <w:noProof/>
        <w:lang w:val="en-US" w:eastAsia="en-US"/>
      </w:rPr>
      <w:drawing>
        <wp:inline distT="0" distB="0" distL="0" distR="0" wp14:anchorId="129A62DD" wp14:editId="47CF7EF1">
          <wp:extent cx="1552095" cy="731425"/>
          <wp:effectExtent l="0" t="0" r="0" b="0"/>
          <wp:docPr id="2" name="Slika 2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3" cy="7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EB0D70" w:rsidRDefault="00EC2E67" w:rsidP="00A42C03">
    <w:pPr>
      <w:pStyle w:val="Header"/>
    </w:pPr>
    <w:r w:rsidRPr="00EC2E67">
      <w:rPr>
        <w:rFonts w:ascii="Arial" w:hAnsi="Arial" w:cs="Arial"/>
        <w:sz w:val="20"/>
        <w:szCs w:val="20"/>
      </w:rPr>
      <w:t>Version 1.</w:t>
    </w:r>
    <w:r w:rsidR="00C84FF2">
      <w:rPr>
        <w:rFonts w:ascii="Arial" w:hAnsi="Arial" w:cs="Arial"/>
        <w:sz w:val="20"/>
        <w:szCs w:val="20"/>
      </w:rPr>
      <w:t>2._3.1</w:t>
    </w:r>
    <w:r w:rsidRPr="00EC2E67">
      <w:rPr>
        <w:rFonts w:ascii="Arial" w:hAnsi="Arial" w:cs="Arial"/>
        <w:sz w:val="20"/>
        <w:szCs w:val="20"/>
      </w:rPr>
      <w:t>.201</w:t>
    </w:r>
    <w:r w:rsidR="00C84FF2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                 </w:t>
    </w:r>
    <w:r w:rsidRPr="00EC2E67">
      <w:rPr>
        <w:rFonts w:ascii="Arial" w:hAnsi="Arial" w:cs="Arial"/>
        <w:sz w:val="20"/>
        <w:szCs w:val="20"/>
      </w:rPr>
      <w:t xml:space="preserve">         RESEARCH COOPERABILITY PROGRAMME PZS-2019-</w:t>
    </w:r>
    <w:r w:rsidR="00C84FF2">
      <w:rPr>
        <w:rFonts w:ascii="Arial" w:hAnsi="Arial" w:cs="Arial"/>
        <w:sz w:val="20"/>
        <w:szCs w:val="20"/>
      </w:rPr>
      <w:t>02</w:t>
    </w:r>
  </w:p>
  <w:p w:rsidR="00EB0D70" w:rsidRDefault="00EB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30DCD"/>
    <w:rsid w:val="000B1F4C"/>
    <w:rsid w:val="000E060C"/>
    <w:rsid w:val="0018747A"/>
    <w:rsid w:val="001E3104"/>
    <w:rsid w:val="002372D2"/>
    <w:rsid w:val="00253C3D"/>
    <w:rsid w:val="002810DE"/>
    <w:rsid w:val="002F589F"/>
    <w:rsid w:val="003213D9"/>
    <w:rsid w:val="00337F2D"/>
    <w:rsid w:val="00341A64"/>
    <w:rsid w:val="003D4B03"/>
    <w:rsid w:val="00423CF0"/>
    <w:rsid w:val="00461651"/>
    <w:rsid w:val="00475E28"/>
    <w:rsid w:val="00493199"/>
    <w:rsid w:val="004F3FBF"/>
    <w:rsid w:val="005150CD"/>
    <w:rsid w:val="0053372D"/>
    <w:rsid w:val="00540287"/>
    <w:rsid w:val="00557712"/>
    <w:rsid w:val="005C7B7D"/>
    <w:rsid w:val="005F1513"/>
    <w:rsid w:val="00600836"/>
    <w:rsid w:val="006101DB"/>
    <w:rsid w:val="00620CE4"/>
    <w:rsid w:val="0064084B"/>
    <w:rsid w:val="00650F0B"/>
    <w:rsid w:val="00675B6C"/>
    <w:rsid w:val="006F4BB7"/>
    <w:rsid w:val="008138D1"/>
    <w:rsid w:val="00886D75"/>
    <w:rsid w:val="008A6150"/>
    <w:rsid w:val="00931040"/>
    <w:rsid w:val="00992A02"/>
    <w:rsid w:val="009A3B6D"/>
    <w:rsid w:val="009B1397"/>
    <w:rsid w:val="009C46EA"/>
    <w:rsid w:val="009D33FA"/>
    <w:rsid w:val="00A11EFE"/>
    <w:rsid w:val="00A232E8"/>
    <w:rsid w:val="00A42C03"/>
    <w:rsid w:val="00AB153D"/>
    <w:rsid w:val="00AD3B62"/>
    <w:rsid w:val="00B10708"/>
    <w:rsid w:val="00C23E15"/>
    <w:rsid w:val="00C3040E"/>
    <w:rsid w:val="00C445BE"/>
    <w:rsid w:val="00C6721B"/>
    <w:rsid w:val="00C84FF2"/>
    <w:rsid w:val="00CD442F"/>
    <w:rsid w:val="00DB7480"/>
    <w:rsid w:val="00DC3A52"/>
    <w:rsid w:val="00E06F3F"/>
    <w:rsid w:val="00E4107A"/>
    <w:rsid w:val="00E46E52"/>
    <w:rsid w:val="00EB0D70"/>
    <w:rsid w:val="00EC2E67"/>
    <w:rsid w:val="00ED6E88"/>
    <w:rsid w:val="00F476B1"/>
    <w:rsid w:val="00F52A11"/>
    <w:rsid w:val="00FB394E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4A0AE808"/>
  <w15:docId w15:val="{C9BFFF8B-BEB3-418F-BD17-CD299463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9</cp:revision>
  <cp:lastPrinted>2017-04-03T08:33:00Z</cp:lastPrinted>
  <dcterms:created xsi:type="dcterms:W3CDTF">2018-06-12T09:24:00Z</dcterms:created>
  <dcterms:modified xsi:type="dcterms:W3CDTF">2019-01-02T09:58:00Z</dcterms:modified>
</cp:coreProperties>
</file>